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59" w:type="dxa"/>
        <w:tblLook w:val="04A0" w:firstRow="1" w:lastRow="0" w:firstColumn="1" w:lastColumn="0" w:noHBand="0" w:noVBand="1"/>
      </w:tblPr>
      <w:tblGrid>
        <w:gridCol w:w="1251"/>
        <w:gridCol w:w="2287"/>
        <w:gridCol w:w="6321"/>
      </w:tblGrid>
      <w:tr w:rsidR="001A1852" w:rsidRPr="001A1852" w14:paraId="27FA43CD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0ECB26A9" w14:textId="603C8773" w:rsidR="001A1852" w:rsidRPr="001A1852" w:rsidRDefault="001A1852" w:rsidP="00164B6F">
            <w:pPr>
              <w:spacing w:line="72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11</w:t>
            </w:r>
          </w:p>
        </w:tc>
        <w:tc>
          <w:tcPr>
            <w:tcW w:w="2287" w:type="dxa"/>
            <w:vAlign w:val="center"/>
          </w:tcPr>
          <w:p w14:paraId="2296E0A3" w14:textId="79E4D67F" w:rsidR="001A1852" w:rsidRPr="001F2653" w:rsidRDefault="001A1852" w:rsidP="00164B6F">
            <w:pPr>
              <w:rPr>
                <w:sz w:val="20"/>
                <w:szCs w:val="21"/>
              </w:rPr>
            </w:pPr>
            <w:r w:rsidRPr="001F2653">
              <w:rPr>
                <w:rFonts w:hint="eastAsia"/>
                <w:sz w:val="18"/>
                <w:szCs w:val="20"/>
              </w:rPr>
              <w:t>衣服・その他繊維製品類</w:t>
            </w:r>
          </w:p>
        </w:tc>
        <w:tc>
          <w:tcPr>
            <w:tcW w:w="6321" w:type="dxa"/>
            <w:vAlign w:val="center"/>
          </w:tcPr>
          <w:p w14:paraId="11348C62" w14:textId="770FDC57" w:rsidR="001A1852" w:rsidRPr="001A1852" w:rsidRDefault="001A1852" w:rsidP="001F2653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制服、作業服、礼服、</w:t>
            </w:r>
            <w:r w:rsidR="00FD4D18">
              <w:rPr>
                <w:rFonts w:hint="eastAsia"/>
                <w:sz w:val="20"/>
                <w:szCs w:val="21"/>
              </w:rPr>
              <w:t>寝具、</w:t>
            </w:r>
            <w:r>
              <w:rPr>
                <w:rFonts w:hint="eastAsia"/>
                <w:sz w:val="20"/>
                <w:szCs w:val="21"/>
              </w:rPr>
              <w:t>テント、シート、絨毯、カーペット、タオル、カーテン、横断幕、緞帳、旗、のぼり等</w:t>
            </w:r>
          </w:p>
        </w:tc>
      </w:tr>
      <w:tr w:rsidR="001A1852" w:rsidRPr="001A1852" w14:paraId="24CB00C5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13821BAC" w14:textId="7BBF149C" w:rsidR="007B36B1" w:rsidRDefault="007B36B1" w:rsidP="00164B6F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12</w:t>
            </w:r>
          </w:p>
        </w:tc>
        <w:tc>
          <w:tcPr>
            <w:tcW w:w="2287" w:type="dxa"/>
            <w:vAlign w:val="center"/>
          </w:tcPr>
          <w:p w14:paraId="016C5A46" w14:textId="4DCEAC29" w:rsidR="001A1852" w:rsidRDefault="001A1852" w:rsidP="00164B6F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ゴム、皮</w:t>
            </w:r>
            <w:r w:rsidR="00483CCB">
              <w:rPr>
                <w:rFonts w:hint="eastAsia"/>
                <w:sz w:val="20"/>
                <w:szCs w:val="21"/>
              </w:rPr>
              <w:t>革、プラスチック製品類</w:t>
            </w:r>
          </w:p>
        </w:tc>
        <w:tc>
          <w:tcPr>
            <w:tcW w:w="6321" w:type="dxa"/>
            <w:vAlign w:val="center"/>
          </w:tcPr>
          <w:p w14:paraId="34CFD92A" w14:textId="6F6D0A66" w:rsidR="00483CCB" w:rsidRDefault="00483CCB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ゴム、タイヤ、かばん、合成皮革、革靴、安全靴、ダイビング用品、F</w:t>
            </w:r>
            <w:r w:rsidR="00FD4D18">
              <w:rPr>
                <w:rFonts w:hint="eastAsia"/>
                <w:sz w:val="20"/>
                <w:szCs w:val="21"/>
              </w:rPr>
              <w:t>RP</w:t>
            </w:r>
            <w:r>
              <w:rPr>
                <w:rFonts w:hint="eastAsia"/>
                <w:sz w:val="20"/>
                <w:szCs w:val="21"/>
              </w:rPr>
              <w:t>製灯塔等</w:t>
            </w:r>
          </w:p>
        </w:tc>
      </w:tr>
      <w:tr w:rsidR="007B36B1" w:rsidRPr="001A1852" w14:paraId="228129DB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3E326D2B" w14:textId="35657398" w:rsidR="007B36B1" w:rsidRDefault="007B36B1" w:rsidP="00164B6F">
            <w:pPr>
              <w:spacing w:before="100" w:beforeAutospacing="1"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3</w:t>
            </w:r>
          </w:p>
        </w:tc>
        <w:tc>
          <w:tcPr>
            <w:tcW w:w="2287" w:type="dxa"/>
            <w:vAlign w:val="center"/>
          </w:tcPr>
          <w:p w14:paraId="2F92CCEF" w14:textId="41084FBA" w:rsidR="007B36B1" w:rsidRDefault="007B36B1" w:rsidP="00164B6F">
            <w:pPr>
              <w:spacing w:before="100" w:beforeAutospacing="1"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窯業、土石製品類</w:t>
            </w:r>
          </w:p>
        </w:tc>
        <w:tc>
          <w:tcPr>
            <w:tcW w:w="6321" w:type="dxa"/>
            <w:vAlign w:val="center"/>
          </w:tcPr>
          <w:p w14:paraId="2DCCBD26" w14:textId="1F380518" w:rsidR="007B36B1" w:rsidRDefault="007B36B1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茶碗、湯呑、皿、ガラス、陶磁器等</w:t>
            </w:r>
          </w:p>
        </w:tc>
      </w:tr>
      <w:tr w:rsidR="007B36B1" w:rsidRPr="001A1852" w14:paraId="00579A8A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6E080318" w14:textId="476935F8" w:rsidR="007B36B1" w:rsidRDefault="007B36B1" w:rsidP="00164B6F">
            <w:pPr>
              <w:spacing w:beforeLines="50" w:before="180" w:after="100" w:afterAutospacing="1" w:line="72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14</w:t>
            </w:r>
          </w:p>
        </w:tc>
        <w:tc>
          <w:tcPr>
            <w:tcW w:w="2287" w:type="dxa"/>
            <w:vAlign w:val="center"/>
          </w:tcPr>
          <w:p w14:paraId="446BA3EF" w14:textId="7FFCEE5F" w:rsidR="007B36B1" w:rsidRDefault="007B36B1" w:rsidP="00164B6F">
            <w:pPr>
              <w:spacing w:beforeLines="50" w:before="180" w:after="100" w:afterAutospacing="1" w:line="72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非鉄金属、金属</w:t>
            </w:r>
            <w:r w:rsidR="00855CA9">
              <w:rPr>
                <w:rFonts w:hint="eastAsia"/>
                <w:sz w:val="20"/>
                <w:szCs w:val="21"/>
              </w:rPr>
              <w:t>製品類</w:t>
            </w:r>
          </w:p>
        </w:tc>
        <w:tc>
          <w:tcPr>
            <w:tcW w:w="6321" w:type="dxa"/>
            <w:vAlign w:val="center"/>
          </w:tcPr>
          <w:p w14:paraId="707CD72C" w14:textId="74482978" w:rsidR="007B36B1" w:rsidRDefault="00855CA9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非鉄金属、金属、アルミ、銅、ステンレス、チタン、ニッケル、鋼材、銅管、ガードレール、パイプ、鉄蓋、鋳鉄、鉛管、ビニール管、ボルト、ナット、ワイヤーロープ、刃物、手工具、ブイ（標体）等</w:t>
            </w:r>
          </w:p>
        </w:tc>
      </w:tr>
      <w:tr w:rsidR="00855CA9" w:rsidRPr="001A1852" w14:paraId="484DA1A1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072B2171" w14:textId="1AE0F4DF" w:rsidR="00855CA9" w:rsidRDefault="00855CA9" w:rsidP="00164B6F">
            <w:pPr>
              <w:spacing w:after="100" w:afterAutospacing="1"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sz w:val="20"/>
                <w:szCs w:val="21"/>
              </w:rPr>
              <w:t>5</w:t>
            </w:r>
          </w:p>
        </w:tc>
        <w:tc>
          <w:tcPr>
            <w:tcW w:w="2287" w:type="dxa"/>
            <w:vAlign w:val="center"/>
          </w:tcPr>
          <w:p w14:paraId="1CAE956A" w14:textId="2402D6C1" w:rsidR="00855CA9" w:rsidRDefault="00855CA9" w:rsidP="00164B6F">
            <w:pPr>
              <w:spacing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一般印刷</w:t>
            </w:r>
          </w:p>
        </w:tc>
        <w:tc>
          <w:tcPr>
            <w:tcW w:w="6321" w:type="dxa"/>
            <w:vAlign w:val="center"/>
          </w:tcPr>
          <w:p w14:paraId="70A6C12C" w14:textId="67C0A6A1" w:rsidR="00855CA9" w:rsidRDefault="00855CA9" w:rsidP="001F2653">
            <w:pPr>
              <w:spacing w:before="100" w:beforeAutospacing="1"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頁物、チラシ、ポスター、パンフレット、はがき、封筒等</w:t>
            </w:r>
          </w:p>
        </w:tc>
      </w:tr>
      <w:tr w:rsidR="00855CA9" w:rsidRPr="001A1852" w14:paraId="5FBC0743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47B3692F" w14:textId="2EA7AEAB" w:rsidR="00855CA9" w:rsidRDefault="00855CA9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16</w:t>
            </w:r>
          </w:p>
        </w:tc>
        <w:tc>
          <w:tcPr>
            <w:tcW w:w="2287" w:type="dxa"/>
            <w:vAlign w:val="center"/>
          </w:tcPr>
          <w:p w14:paraId="48D717DA" w14:textId="631693EA" w:rsidR="00855CA9" w:rsidRDefault="008D3DBB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フォーム印刷</w:t>
            </w:r>
          </w:p>
        </w:tc>
        <w:tc>
          <w:tcPr>
            <w:tcW w:w="6321" w:type="dxa"/>
            <w:vAlign w:val="center"/>
          </w:tcPr>
          <w:p w14:paraId="7EBACF9F" w14:textId="6A507381" w:rsidR="00855CA9" w:rsidRDefault="008D3DBB" w:rsidP="001F2653">
            <w:pPr>
              <w:spacing w:before="100" w:beforeAutospacing="1"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フォーム印刷（単票、伝票、連続、複写、ミシン加工、ビジネス帳票等）</w:t>
            </w:r>
          </w:p>
        </w:tc>
      </w:tr>
      <w:tr w:rsidR="008D3DBB" w:rsidRPr="001A1852" w14:paraId="7DF1F4B1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35246565" w14:textId="07F3CDF7" w:rsidR="008D3DBB" w:rsidRDefault="008D3DBB" w:rsidP="00164B6F">
            <w:pPr>
              <w:spacing w:after="100" w:afterAutospacing="1"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17</w:t>
            </w:r>
          </w:p>
        </w:tc>
        <w:tc>
          <w:tcPr>
            <w:tcW w:w="2287" w:type="dxa"/>
            <w:vAlign w:val="center"/>
          </w:tcPr>
          <w:p w14:paraId="5052A12B" w14:textId="5B217E00" w:rsidR="008D3DBB" w:rsidRDefault="008D3DBB" w:rsidP="00164B6F">
            <w:pPr>
              <w:spacing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地図マイクロ印刷</w:t>
            </w:r>
          </w:p>
        </w:tc>
        <w:tc>
          <w:tcPr>
            <w:tcW w:w="6321" w:type="dxa"/>
            <w:vAlign w:val="center"/>
          </w:tcPr>
          <w:p w14:paraId="0CFDC16C" w14:textId="7AF52BFD" w:rsidR="008D3DBB" w:rsidRDefault="008D3DBB" w:rsidP="001F2653">
            <w:pPr>
              <w:spacing w:before="100" w:beforeAutospacing="1"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地図印刷</w:t>
            </w:r>
          </w:p>
        </w:tc>
      </w:tr>
      <w:tr w:rsidR="008D3DBB" w:rsidRPr="001A1852" w14:paraId="29C45DC5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7D4ABAAB" w14:textId="49A05737" w:rsidR="008D3DBB" w:rsidRDefault="008D3DBB" w:rsidP="00164B6F">
            <w:pPr>
              <w:spacing w:after="100" w:afterAutospacing="1"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18</w:t>
            </w:r>
          </w:p>
        </w:tc>
        <w:tc>
          <w:tcPr>
            <w:tcW w:w="2287" w:type="dxa"/>
            <w:vAlign w:val="center"/>
          </w:tcPr>
          <w:p w14:paraId="36E831A6" w14:textId="1618B09A" w:rsidR="008D3DBB" w:rsidRDefault="008D3DBB" w:rsidP="00164B6F">
            <w:pPr>
              <w:spacing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シール印刷</w:t>
            </w:r>
          </w:p>
        </w:tc>
        <w:tc>
          <w:tcPr>
            <w:tcW w:w="6321" w:type="dxa"/>
            <w:vAlign w:val="center"/>
          </w:tcPr>
          <w:p w14:paraId="04C58D24" w14:textId="6312FE2D" w:rsidR="008D3DBB" w:rsidRDefault="008D3DBB" w:rsidP="001F2653">
            <w:pPr>
              <w:spacing w:before="100" w:beforeAutospacing="1"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シール、ステッカー、ラベル等</w:t>
            </w:r>
          </w:p>
        </w:tc>
      </w:tr>
      <w:tr w:rsidR="008D3DBB" w:rsidRPr="001A1852" w14:paraId="1E28C259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41071C45" w14:textId="7B21BF84" w:rsidR="008D3DBB" w:rsidRDefault="008D3DBB" w:rsidP="00164B6F">
            <w:pPr>
              <w:spacing w:after="100" w:afterAutospacing="1"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19</w:t>
            </w:r>
          </w:p>
        </w:tc>
        <w:tc>
          <w:tcPr>
            <w:tcW w:w="2287" w:type="dxa"/>
            <w:vAlign w:val="center"/>
          </w:tcPr>
          <w:p w14:paraId="48D46599" w14:textId="42F96197" w:rsidR="008D3DBB" w:rsidRDefault="008D3DBB" w:rsidP="00164B6F">
            <w:pPr>
              <w:spacing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コピー</w:t>
            </w:r>
          </w:p>
        </w:tc>
        <w:tc>
          <w:tcPr>
            <w:tcW w:w="6321" w:type="dxa"/>
            <w:vAlign w:val="center"/>
          </w:tcPr>
          <w:p w14:paraId="174A72F4" w14:textId="2B014278" w:rsidR="008D3DBB" w:rsidRDefault="008D3DBB" w:rsidP="001F2653">
            <w:pPr>
              <w:spacing w:before="100" w:beforeAutospacing="1"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コピー、青写真等</w:t>
            </w:r>
          </w:p>
        </w:tc>
      </w:tr>
      <w:tr w:rsidR="008D3DBB" w:rsidRPr="001A1852" w14:paraId="2A139611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3B893718" w14:textId="2674C74B" w:rsidR="008D3DBB" w:rsidRDefault="008D3DBB" w:rsidP="00164B6F">
            <w:pPr>
              <w:spacing w:after="100" w:afterAutospacing="1"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0</w:t>
            </w:r>
          </w:p>
        </w:tc>
        <w:tc>
          <w:tcPr>
            <w:tcW w:w="2287" w:type="dxa"/>
            <w:vAlign w:val="center"/>
          </w:tcPr>
          <w:p w14:paraId="1A136099" w14:textId="672E2E86" w:rsidR="008D3DBB" w:rsidRDefault="008D3DBB" w:rsidP="00164B6F">
            <w:pPr>
              <w:spacing w:after="100" w:afterAutospacing="1"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製本</w:t>
            </w:r>
          </w:p>
        </w:tc>
        <w:tc>
          <w:tcPr>
            <w:tcW w:w="6321" w:type="dxa"/>
            <w:vAlign w:val="center"/>
          </w:tcPr>
          <w:p w14:paraId="746D8EFE" w14:textId="6229C6E2" w:rsidR="008D3DBB" w:rsidRDefault="008D3DBB" w:rsidP="001F2653">
            <w:pPr>
              <w:spacing w:before="100" w:beforeAutospacing="1" w:after="100" w:afterAutospacing="1" w:line="276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製本加工等</w:t>
            </w:r>
          </w:p>
        </w:tc>
      </w:tr>
      <w:tr w:rsidR="008D3DBB" w:rsidRPr="001A1852" w14:paraId="09B02ACC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060719E7" w14:textId="1F5A5936" w:rsidR="008D3DBB" w:rsidRDefault="008D3DBB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21</w:t>
            </w:r>
          </w:p>
        </w:tc>
        <w:tc>
          <w:tcPr>
            <w:tcW w:w="2287" w:type="dxa"/>
            <w:vAlign w:val="center"/>
          </w:tcPr>
          <w:p w14:paraId="59795635" w14:textId="7E4B77C8" w:rsidR="008D3DBB" w:rsidRDefault="008D3DBB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図書類</w:t>
            </w:r>
          </w:p>
        </w:tc>
        <w:tc>
          <w:tcPr>
            <w:tcW w:w="6321" w:type="dxa"/>
            <w:vAlign w:val="center"/>
          </w:tcPr>
          <w:p w14:paraId="1EED1E4D" w14:textId="59A69D9C" w:rsidR="008D3DBB" w:rsidRDefault="008D3DBB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美術、活版、グラビア、雑誌、本、ＤＶＤ、ＣＤ、図書、</w:t>
            </w:r>
            <w:r w:rsidR="008E129C">
              <w:rPr>
                <w:rFonts w:hint="eastAsia"/>
                <w:sz w:val="20"/>
                <w:szCs w:val="21"/>
              </w:rPr>
              <w:t>刊行物、映像ソフト、書籍、新聞等</w:t>
            </w:r>
          </w:p>
        </w:tc>
      </w:tr>
      <w:tr w:rsidR="008E129C" w:rsidRPr="001A1852" w14:paraId="42245A8B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45C8B582" w14:textId="033A0D0B" w:rsidR="008E129C" w:rsidRDefault="008E129C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22</w:t>
            </w:r>
          </w:p>
        </w:tc>
        <w:tc>
          <w:tcPr>
            <w:tcW w:w="2287" w:type="dxa"/>
            <w:vAlign w:val="center"/>
          </w:tcPr>
          <w:p w14:paraId="3FE82859" w14:textId="2DA0E4F5" w:rsidR="008E129C" w:rsidRDefault="008E129C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電子出版物類</w:t>
            </w:r>
          </w:p>
        </w:tc>
        <w:tc>
          <w:tcPr>
            <w:tcW w:w="6321" w:type="dxa"/>
            <w:vAlign w:val="center"/>
          </w:tcPr>
          <w:p w14:paraId="4860BC4B" w14:textId="7B9366DA" w:rsidR="008E129C" w:rsidRDefault="008E129C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電子出版、ＰＤＦ、電子書籍、ＣＤ－ＲＯＭ、ＤＶＤ―ＲＯＭ等</w:t>
            </w:r>
          </w:p>
        </w:tc>
      </w:tr>
      <w:tr w:rsidR="008E129C" w:rsidRPr="001A1852" w14:paraId="0C3D2AEF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343AD0CC" w14:textId="747E4242" w:rsidR="008E129C" w:rsidRDefault="008E129C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23</w:t>
            </w:r>
          </w:p>
        </w:tc>
        <w:tc>
          <w:tcPr>
            <w:tcW w:w="2287" w:type="dxa"/>
            <w:vAlign w:val="center"/>
          </w:tcPr>
          <w:p w14:paraId="4F68F43B" w14:textId="3547E804" w:rsidR="008E129C" w:rsidRDefault="008E129C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紙、紙加工品類</w:t>
            </w:r>
          </w:p>
        </w:tc>
        <w:tc>
          <w:tcPr>
            <w:tcW w:w="6321" w:type="dxa"/>
            <w:vAlign w:val="center"/>
          </w:tcPr>
          <w:p w14:paraId="086E5846" w14:textId="1697E022" w:rsidR="008E129C" w:rsidRDefault="008E129C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印刷用紙、事務用紙、再生紙、板紙、紙製品、紙袋、段ボール等</w:t>
            </w:r>
          </w:p>
        </w:tc>
      </w:tr>
      <w:tr w:rsidR="008E129C" w:rsidRPr="001A1852" w14:paraId="40727878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7A4F4218" w14:textId="73A1A735" w:rsidR="008E129C" w:rsidRDefault="008E129C" w:rsidP="00164B6F">
            <w:pPr>
              <w:spacing w:after="100" w:afterAutospacing="1" w:line="72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24</w:t>
            </w:r>
          </w:p>
        </w:tc>
        <w:tc>
          <w:tcPr>
            <w:tcW w:w="2287" w:type="dxa"/>
            <w:vAlign w:val="center"/>
          </w:tcPr>
          <w:p w14:paraId="4DA77F70" w14:textId="15DE5410" w:rsidR="008E129C" w:rsidRDefault="008E129C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車両類</w:t>
            </w:r>
          </w:p>
        </w:tc>
        <w:tc>
          <w:tcPr>
            <w:tcW w:w="6321" w:type="dxa"/>
            <w:vAlign w:val="center"/>
          </w:tcPr>
          <w:p w14:paraId="2DD0DB1B" w14:textId="55E2A451" w:rsidR="008E129C" w:rsidRDefault="008E129C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自動車、自動二輪、自転車、乗用車、公用車、貨物自動車、消防車、救急車、清掃車、散水車</w:t>
            </w:r>
            <w:r w:rsidR="00FC1098">
              <w:rPr>
                <w:rFonts w:hint="eastAsia"/>
                <w:sz w:val="20"/>
                <w:szCs w:val="21"/>
              </w:rPr>
              <w:t>、除雪車、ブルドーザー、フォークリフト、トラクター、車両用部品等</w:t>
            </w:r>
          </w:p>
        </w:tc>
      </w:tr>
      <w:tr w:rsidR="00FC1098" w:rsidRPr="001A1852" w14:paraId="77A24A75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1DC5A0B7" w14:textId="0CB65C67" w:rsidR="00FC1098" w:rsidRDefault="00FC1098" w:rsidP="00164B6F">
            <w:pPr>
              <w:spacing w:after="100" w:afterAutospacing="1" w:line="36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sz w:val="20"/>
                <w:szCs w:val="21"/>
              </w:rPr>
              <w:t>5</w:t>
            </w:r>
          </w:p>
        </w:tc>
        <w:tc>
          <w:tcPr>
            <w:tcW w:w="2287" w:type="dxa"/>
            <w:vAlign w:val="center"/>
          </w:tcPr>
          <w:p w14:paraId="41B3449A" w14:textId="5C058EAB" w:rsidR="00FC1098" w:rsidRDefault="00FC1098" w:rsidP="00164B6F">
            <w:pPr>
              <w:spacing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その</w:t>
            </w:r>
            <w:r w:rsidR="00BC7170">
              <w:rPr>
                <w:rFonts w:hint="eastAsia"/>
                <w:sz w:val="20"/>
                <w:szCs w:val="21"/>
              </w:rPr>
              <w:t>他輸送、搬送機器具類</w:t>
            </w:r>
          </w:p>
        </w:tc>
        <w:tc>
          <w:tcPr>
            <w:tcW w:w="6321" w:type="dxa"/>
            <w:vAlign w:val="center"/>
          </w:tcPr>
          <w:p w14:paraId="155BA3A9" w14:textId="4E5D7BED" w:rsidR="00FC1098" w:rsidRDefault="00BC7170" w:rsidP="001F2653">
            <w:pPr>
              <w:spacing w:before="100" w:beforeAutospacing="1"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航空機、ヘリコプター、自転車等</w:t>
            </w:r>
          </w:p>
        </w:tc>
      </w:tr>
      <w:tr w:rsidR="00BC7170" w:rsidRPr="001A1852" w14:paraId="66742D36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2A522EFA" w14:textId="49FD3722" w:rsidR="00BC7170" w:rsidRDefault="00BC7170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26</w:t>
            </w:r>
          </w:p>
        </w:tc>
        <w:tc>
          <w:tcPr>
            <w:tcW w:w="2287" w:type="dxa"/>
            <w:vAlign w:val="center"/>
          </w:tcPr>
          <w:p w14:paraId="2DE0F308" w14:textId="4805E0AE" w:rsidR="00BC7170" w:rsidRDefault="00BC7170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船舶類</w:t>
            </w:r>
          </w:p>
        </w:tc>
        <w:tc>
          <w:tcPr>
            <w:tcW w:w="6321" w:type="dxa"/>
            <w:vAlign w:val="center"/>
          </w:tcPr>
          <w:p w14:paraId="29D834F4" w14:textId="55D527F9" w:rsidR="00BC7170" w:rsidRDefault="00BC7170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大型船舶、小型船舶、ヨット、カヌー、船舶用機器、船舶部品、漁業船、調査船、ボート等</w:t>
            </w:r>
          </w:p>
        </w:tc>
      </w:tr>
      <w:tr w:rsidR="00BC7170" w:rsidRPr="001A1852" w14:paraId="4A422C05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33CDAE27" w14:textId="58877E4C" w:rsidR="00BC7170" w:rsidRDefault="00BC7170" w:rsidP="00DD51D9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27</w:t>
            </w:r>
          </w:p>
        </w:tc>
        <w:tc>
          <w:tcPr>
            <w:tcW w:w="2287" w:type="dxa"/>
            <w:vAlign w:val="center"/>
          </w:tcPr>
          <w:p w14:paraId="749ECFBA" w14:textId="070BB277" w:rsidR="00BC7170" w:rsidRDefault="00BC7170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燃料類</w:t>
            </w:r>
          </w:p>
        </w:tc>
        <w:tc>
          <w:tcPr>
            <w:tcW w:w="6321" w:type="dxa"/>
            <w:vAlign w:val="center"/>
          </w:tcPr>
          <w:p w14:paraId="0B94104E" w14:textId="064943E4" w:rsidR="00BC7170" w:rsidRDefault="00BC7170" w:rsidP="00DD51D9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車両燃料、ガソリン、重油、軽油、灯油、ガス、電気、薪、炭等</w:t>
            </w:r>
          </w:p>
        </w:tc>
      </w:tr>
      <w:tr w:rsidR="003F43FC" w:rsidRPr="003F43FC" w14:paraId="006EB8A3" w14:textId="77777777" w:rsidTr="00164B6F">
        <w:trPr>
          <w:trHeight w:val="20"/>
        </w:trPr>
        <w:tc>
          <w:tcPr>
            <w:tcW w:w="1251" w:type="dxa"/>
            <w:vAlign w:val="center"/>
          </w:tcPr>
          <w:p w14:paraId="11597438" w14:textId="61CBC59B" w:rsidR="003F43FC" w:rsidRDefault="003F43FC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28</w:t>
            </w:r>
          </w:p>
        </w:tc>
        <w:tc>
          <w:tcPr>
            <w:tcW w:w="2287" w:type="dxa"/>
            <w:vAlign w:val="center"/>
          </w:tcPr>
          <w:p w14:paraId="2FCC4004" w14:textId="0A7D5555" w:rsidR="003F43FC" w:rsidRDefault="003F43FC" w:rsidP="00164B6F">
            <w:pPr>
              <w:spacing w:after="100" w:afterAutospacing="1" w:line="48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家具、</w:t>
            </w:r>
            <w:r w:rsidR="00FD4D18">
              <w:rPr>
                <w:rFonts w:hint="eastAsia"/>
                <w:sz w:val="20"/>
                <w:szCs w:val="21"/>
              </w:rPr>
              <w:t>什</w:t>
            </w:r>
            <w:r>
              <w:rPr>
                <w:rFonts w:hint="eastAsia"/>
                <w:sz w:val="20"/>
                <w:szCs w:val="21"/>
              </w:rPr>
              <w:t>器類</w:t>
            </w:r>
          </w:p>
        </w:tc>
        <w:tc>
          <w:tcPr>
            <w:tcW w:w="6321" w:type="dxa"/>
            <w:vAlign w:val="center"/>
          </w:tcPr>
          <w:p w14:paraId="49C0B1B8" w14:textId="0F8BD5DD" w:rsidR="001F2653" w:rsidRDefault="00FD4D18" w:rsidP="001F2653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什</w:t>
            </w:r>
            <w:r w:rsidR="003F43FC">
              <w:rPr>
                <w:rFonts w:hint="eastAsia"/>
                <w:sz w:val="20"/>
                <w:szCs w:val="21"/>
              </w:rPr>
              <w:t>器、木製家具、</w:t>
            </w:r>
            <w:r>
              <w:rPr>
                <w:rFonts w:hint="eastAsia"/>
                <w:sz w:val="20"/>
                <w:szCs w:val="21"/>
              </w:rPr>
              <w:t>鋼</w:t>
            </w:r>
            <w:r w:rsidR="003F43FC">
              <w:rPr>
                <w:rFonts w:hint="eastAsia"/>
                <w:sz w:val="20"/>
                <w:szCs w:val="21"/>
              </w:rPr>
              <w:t>製家具、建具、事務机、椅子、箪笥、ブラインド、パーティション等</w:t>
            </w:r>
          </w:p>
        </w:tc>
      </w:tr>
      <w:tr w:rsidR="003F43FC" w:rsidRPr="001A1852" w14:paraId="31211F68" w14:textId="77777777" w:rsidTr="006F1F8A">
        <w:trPr>
          <w:trHeight w:val="841"/>
        </w:trPr>
        <w:tc>
          <w:tcPr>
            <w:tcW w:w="1251" w:type="dxa"/>
            <w:vAlign w:val="center"/>
          </w:tcPr>
          <w:p w14:paraId="7DDC26F7" w14:textId="0853A8BC" w:rsidR="003F43FC" w:rsidRDefault="003F43FC" w:rsidP="002B27B0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29</w:t>
            </w:r>
          </w:p>
        </w:tc>
        <w:tc>
          <w:tcPr>
            <w:tcW w:w="2287" w:type="dxa"/>
            <w:vAlign w:val="center"/>
          </w:tcPr>
          <w:p w14:paraId="01CFE053" w14:textId="16D9D8E9" w:rsidR="003F43FC" w:rsidRDefault="003F43FC" w:rsidP="006504F4">
            <w:pPr>
              <w:spacing w:after="100" w:afterAutospacing="1"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一般・産業用機器類</w:t>
            </w:r>
          </w:p>
        </w:tc>
        <w:tc>
          <w:tcPr>
            <w:tcW w:w="6321" w:type="dxa"/>
            <w:vAlign w:val="center"/>
          </w:tcPr>
          <w:p w14:paraId="1EDD76BE" w14:textId="77669FAE" w:rsidR="003F43FC" w:rsidRDefault="00396FF4" w:rsidP="006504F4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印刷機、製本機、</w:t>
            </w:r>
            <w:r w:rsidR="003F43FC">
              <w:rPr>
                <w:rFonts w:hint="eastAsia"/>
                <w:sz w:val="20"/>
                <w:szCs w:val="21"/>
              </w:rPr>
              <w:t>ボイラー、給湯器、ポンプ類、工作機器、エンジン、旋盤、溶接、集塵、クレーン、印刷事業用機械器具等</w:t>
            </w:r>
          </w:p>
        </w:tc>
      </w:tr>
      <w:tr w:rsidR="00396FF4" w:rsidRPr="001A1852" w14:paraId="5E9DBF64" w14:textId="77777777" w:rsidTr="00164B6F">
        <w:trPr>
          <w:trHeight w:val="1706"/>
        </w:trPr>
        <w:tc>
          <w:tcPr>
            <w:tcW w:w="1251" w:type="dxa"/>
            <w:vAlign w:val="center"/>
          </w:tcPr>
          <w:p w14:paraId="183FA0A9" w14:textId="0B44A4A4" w:rsidR="002E464F" w:rsidRDefault="00396FF4" w:rsidP="002E464F">
            <w:pPr>
              <w:spacing w:after="100" w:afterAutospacing="1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 w:rsidR="002E464F">
              <w:rPr>
                <w:rFonts w:hint="eastAsia"/>
                <w:sz w:val="20"/>
                <w:szCs w:val="21"/>
              </w:rPr>
              <w:t>0</w:t>
            </w:r>
          </w:p>
        </w:tc>
        <w:tc>
          <w:tcPr>
            <w:tcW w:w="2287" w:type="dxa"/>
            <w:vAlign w:val="center"/>
          </w:tcPr>
          <w:p w14:paraId="5C033448" w14:textId="65CD61EF" w:rsidR="00396FF4" w:rsidRDefault="00396FF4" w:rsidP="002E464F">
            <w:pPr>
              <w:spacing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電気・通信用機器類</w:t>
            </w:r>
          </w:p>
        </w:tc>
        <w:tc>
          <w:tcPr>
            <w:tcW w:w="6321" w:type="dxa"/>
            <w:vAlign w:val="center"/>
          </w:tcPr>
          <w:p w14:paraId="01F9938A" w14:textId="35926792" w:rsidR="00396FF4" w:rsidRDefault="00396FF4" w:rsidP="006504F4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家電機器、冷暖房器具、照明器具、空調機器、通信機器、視聴覚機器（音響・映像機器）、配電盤、交通管制機器、レーダー、交換機、伝送装置、通信ケーブル、無線機器、蓄電池、発電機、遠方監視装置、レーダー雨量装置、短波、長波、</w:t>
            </w:r>
            <w:r w:rsidR="00AB6BD6">
              <w:rPr>
                <w:rFonts w:hint="eastAsia"/>
                <w:sz w:val="20"/>
                <w:szCs w:val="21"/>
              </w:rPr>
              <w:t>携帯電話</w:t>
            </w:r>
            <w:r w:rsidR="002E464F">
              <w:rPr>
                <w:rFonts w:hint="eastAsia"/>
                <w:sz w:val="20"/>
                <w:szCs w:val="21"/>
              </w:rPr>
              <w:t>、ＰＨＳ等</w:t>
            </w:r>
          </w:p>
        </w:tc>
      </w:tr>
      <w:tr w:rsidR="002E464F" w:rsidRPr="001A1852" w14:paraId="035F9AE1" w14:textId="77777777" w:rsidTr="006F1F8A">
        <w:trPr>
          <w:trHeight w:val="976"/>
        </w:trPr>
        <w:tc>
          <w:tcPr>
            <w:tcW w:w="1251" w:type="dxa"/>
            <w:vAlign w:val="center"/>
          </w:tcPr>
          <w:p w14:paraId="0EF6B188" w14:textId="580C236F" w:rsidR="002E464F" w:rsidRDefault="002E464F" w:rsidP="00A97477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31</w:t>
            </w:r>
          </w:p>
        </w:tc>
        <w:tc>
          <w:tcPr>
            <w:tcW w:w="2287" w:type="dxa"/>
            <w:vAlign w:val="center"/>
          </w:tcPr>
          <w:p w14:paraId="29056FE5" w14:textId="2EB092EA" w:rsidR="002E464F" w:rsidRDefault="002E464F" w:rsidP="002E464F">
            <w:pPr>
              <w:spacing w:after="100" w:afterAutospacing="1"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電子計算機器</w:t>
            </w:r>
          </w:p>
        </w:tc>
        <w:tc>
          <w:tcPr>
            <w:tcW w:w="6321" w:type="dxa"/>
            <w:vAlign w:val="center"/>
          </w:tcPr>
          <w:p w14:paraId="50A27497" w14:textId="33CFB38B" w:rsidR="002E464F" w:rsidRDefault="002E464F" w:rsidP="006504F4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パソコン、電卓、計算機、サーバー、ハードディスク、メモリ、光学ドライブ、</w:t>
            </w:r>
            <w:r w:rsidR="00F042D0">
              <w:rPr>
                <w:rFonts w:hint="eastAsia"/>
                <w:sz w:val="20"/>
                <w:szCs w:val="21"/>
              </w:rPr>
              <w:t>汎用ソフトウェア、ディスプレイ（電子黒板含む）トナーなどＯＡ関連消耗品等</w:t>
            </w:r>
          </w:p>
        </w:tc>
      </w:tr>
      <w:tr w:rsidR="00F042D0" w:rsidRPr="001A1852" w14:paraId="7B421ADC" w14:textId="77777777" w:rsidTr="00164B6F">
        <w:trPr>
          <w:trHeight w:val="852"/>
        </w:trPr>
        <w:tc>
          <w:tcPr>
            <w:tcW w:w="1251" w:type="dxa"/>
            <w:vAlign w:val="center"/>
          </w:tcPr>
          <w:p w14:paraId="692352A1" w14:textId="346D2290" w:rsidR="00F042D0" w:rsidRDefault="00F042D0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32</w:t>
            </w:r>
          </w:p>
        </w:tc>
        <w:tc>
          <w:tcPr>
            <w:tcW w:w="2287" w:type="dxa"/>
            <w:vAlign w:val="center"/>
          </w:tcPr>
          <w:p w14:paraId="0B25CF45" w14:textId="592D8E68" w:rsidR="00F042D0" w:rsidRDefault="00F042D0" w:rsidP="002E464F">
            <w:pPr>
              <w:spacing w:after="100" w:afterAutospacing="1"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精密機器類</w:t>
            </w:r>
          </w:p>
        </w:tc>
        <w:tc>
          <w:tcPr>
            <w:tcW w:w="6321" w:type="dxa"/>
            <w:vAlign w:val="center"/>
          </w:tcPr>
          <w:p w14:paraId="448D494E" w14:textId="3C2B3660" w:rsidR="00F042D0" w:rsidRDefault="00F042D0" w:rsidP="006504F4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Ｘ線、</w:t>
            </w:r>
            <w:r w:rsidR="00FD4D18">
              <w:rPr>
                <w:rFonts w:hint="eastAsia"/>
                <w:sz w:val="20"/>
                <w:szCs w:val="21"/>
              </w:rPr>
              <w:t>計</w:t>
            </w:r>
            <w:r>
              <w:rPr>
                <w:rFonts w:hint="eastAsia"/>
                <w:sz w:val="20"/>
                <w:szCs w:val="21"/>
              </w:rPr>
              <w:t>量機器、測定機器、試験分析機器、理化学機器、気象観測機器、質量測定機器、光学機器（カメラ含む）等</w:t>
            </w:r>
          </w:p>
        </w:tc>
      </w:tr>
      <w:tr w:rsidR="00F042D0" w:rsidRPr="001A1852" w14:paraId="75D63BEF" w14:textId="77777777" w:rsidTr="00164B6F">
        <w:trPr>
          <w:trHeight w:val="828"/>
        </w:trPr>
        <w:tc>
          <w:tcPr>
            <w:tcW w:w="1251" w:type="dxa"/>
            <w:vAlign w:val="center"/>
          </w:tcPr>
          <w:p w14:paraId="73056058" w14:textId="7AB14DD0" w:rsidR="005D5546" w:rsidRDefault="00F042D0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33</w:t>
            </w:r>
          </w:p>
        </w:tc>
        <w:tc>
          <w:tcPr>
            <w:tcW w:w="2287" w:type="dxa"/>
            <w:vAlign w:val="center"/>
          </w:tcPr>
          <w:p w14:paraId="304DFC8B" w14:textId="698502C3" w:rsidR="00F042D0" w:rsidRDefault="00F042D0" w:rsidP="002E464F">
            <w:pPr>
              <w:spacing w:after="100" w:afterAutospacing="1"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医療用機器類</w:t>
            </w:r>
          </w:p>
        </w:tc>
        <w:tc>
          <w:tcPr>
            <w:tcW w:w="6321" w:type="dxa"/>
            <w:vAlign w:val="center"/>
          </w:tcPr>
          <w:p w14:paraId="3ADE1B9D" w14:textId="26AB3AB7" w:rsidR="00F042D0" w:rsidRDefault="00F042D0" w:rsidP="006504F4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医療機器、理化学機器、計測機器、測量機器、ＭＲＩ、ＡＥＤ、介護機器、福祉機器医療用ベッド等</w:t>
            </w:r>
          </w:p>
        </w:tc>
      </w:tr>
      <w:tr w:rsidR="00F042D0" w:rsidRPr="001A1852" w14:paraId="49CB9D32" w14:textId="77777777" w:rsidTr="006F1F8A">
        <w:trPr>
          <w:trHeight w:val="590"/>
        </w:trPr>
        <w:tc>
          <w:tcPr>
            <w:tcW w:w="1251" w:type="dxa"/>
            <w:vAlign w:val="center"/>
          </w:tcPr>
          <w:p w14:paraId="6CBD57D1" w14:textId="3F078DC8" w:rsidR="00F042D0" w:rsidRDefault="00F042D0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34</w:t>
            </w:r>
          </w:p>
        </w:tc>
        <w:tc>
          <w:tcPr>
            <w:tcW w:w="2287" w:type="dxa"/>
            <w:vAlign w:val="center"/>
          </w:tcPr>
          <w:p w14:paraId="36DEE88F" w14:textId="7A96D3FA" w:rsidR="00F042D0" w:rsidRDefault="00F042D0" w:rsidP="002E464F">
            <w:pPr>
              <w:spacing w:after="100" w:afterAutospacing="1"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事務用機器類</w:t>
            </w:r>
          </w:p>
        </w:tc>
        <w:tc>
          <w:tcPr>
            <w:tcW w:w="6321" w:type="dxa"/>
            <w:vAlign w:val="center"/>
          </w:tcPr>
          <w:p w14:paraId="208C84B3" w14:textId="123C4DD6" w:rsidR="00F042D0" w:rsidRDefault="00F042D0" w:rsidP="006504F4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複合機、</w:t>
            </w:r>
            <w:r w:rsidR="000C2565">
              <w:rPr>
                <w:rFonts w:hint="eastAsia"/>
                <w:sz w:val="20"/>
                <w:szCs w:val="21"/>
              </w:rPr>
              <w:t>細断機、複写機、穿孔機、シュレッダー等</w:t>
            </w:r>
          </w:p>
        </w:tc>
      </w:tr>
      <w:tr w:rsidR="000C2565" w:rsidRPr="001A1852" w14:paraId="423C6CDC" w14:textId="77777777" w:rsidTr="006F1F8A">
        <w:trPr>
          <w:trHeight w:val="744"/>
        </w:trPr>
        <w:tc>
          <w:tcPr>
            <w:tcW w:w="1251" w:type="dxa"/>
            <w:vAlign w:val="center"/>
          </w:tcPr>
          <w:p w14:paraId="39957934" w14:textId="1D4932B8" w:rsidR="000C2565" w:rsidRDefault="000C2565" w:rsidP="00164B6F">
            <w:pPr>
              <w:spacing w:after="100" w:afterAutospacing="1" w:line="480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35</w:t>
            </w:r>
          </w:p>
        </w:tc>
        <w:tc>
          <w:tcPr>
            <w:tcW w:w="2287" w:type="dxa"/>
            <w:vAlign w:val="center"/>
          </w:tcPr>
          <w:p w14:paraId="36578460" w14:textId="7341392E" w:rsidR="000C2565" w:rsidRDefault="000C2565" w:rsidP="002E464F">
            <w:pPr>
              <w:spacing w:after="100" w:afterAutospacing="1" w:line="360" w:lineRule="auto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その他機器類</w:t>
            </w:r>
          </w:p>
        </w:tc>
        <w:tc>
          <w:tcPr>
            <w:tcW w:w="6321" w:type="dxa"/>
            <w:vAlign w:val="center"/>
          </w:tcPr>
          <w:p w14:paraId="567E3176" w14:textId="465ACAFD" w:rsidR="000C2565" w:rsidRDefault="000C2565" w:rsidP="006504F4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厨房器具、消火器具、消火装置、防災・非常用器具及び物品、ドローン、自動車検用機械器具、林業用物品・器具等</w:t>
            </w:r>
          </w:p>
        </w:tc>
      </w:tr>
      <w:tr w:rsidR="000C2565" w:rsidRPr="001A1852" w14:paraId="27F4F73A" w14:textId="77777777" w:rsidTr="00164B6F">
        <w:trPr>
          <w:trHeight w:val="830"/>
        </w:trPr>
        <w:tc>
          <w:tcPr>
            <w:tcW w:w="1251" w:type="dxa"/>
            <w:vAlign w:val="center"/>
          </w:tcPr>
          <w:p w14:paraId="05406757" w14:textId="1FBB26FB" w:rsidR="00164B6F" w:rsidRDefault="00164B6F" w:rsidP="00164B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sz w:val="20"/>
                <w:szCs w:val="21"/>
              </w:rPr>
              <w:t>6</w:t>
            </w:r>
          </w:p>
        </w:tc>
        <w:tc>
          <w:tcPr>
            <w:tcW w:w="2287" w:type="dxa"/>
            <w:vAlign w:val="center"/>
          </w:tcPr>
          <w:p w14:paraId="12C92B9B" w14:textId="28CAF433" w:rsidR="000C2565" w:rsidRDefault="000C2565" w:rsidP="00A9747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医療・医療用品類</w:t>
            </w:r>
          </w:p>
        </w:tc>
        <w:tc>
          <w:tcPr>
            <w:tcW w:w="6321" w:type="dxa"/>
            <w:vAlign w:val="center"/>
          </w:tcPr>
          <w:p w14:paraId="4A9A9939" w14:textId="7B8535B2" w:rsidR="00DD4D34" w:rsidRDefault="000C2565" w:rsidP="00164B6F">
            <w:pPr>
              <w:spacing w:before="100" w:beforeAutospacing="1" w:after="100" w:afterAutospacing="1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※動物用除く</w:t>
            </w:r>
            <w:r w:rsidR="00A97477">
              <w:rPr>
                <w:rFonts w:hint="eastAsia"/>
                <w:sz w:val="20"/>
                <w:szCs w:val="21"/>
              </w:rPr>
              <w:t xml:space="preserve">　　　　　　　　　　　　　　　　　　　　　　</w:t>
            </w:r>
            <w:r w:rsidR="00164B6F">
              <w:rPr>
                <w:rFonts w:hint="eastAsia"/>
                <w:sz w:val="20"/>
                <w:szCs w:val="21"/>
              </w:rPr>
              <w:t xml:space="preserve"> </w:t>
            </w:r>
            <w:r w:rsidR="00A97477">
              <w:rPr>
                <w:rFonts w:hint="eastAsia"/>
                <w:sz w:val="20"/>
                <w:szCs w:val="21"/>
              </w:rPr>
              <w:t xml:space="preserve">　</w:t>
            </w:r>
            <w:r w:rsidR="00DD4D34">
              <w:rPr>
                <w:rFonts w:hint="eastAsia"/>
                <w:sz w:val="20"/>
                <w:szCs w:val="21"/>
              </w:rPr>
              <w:t>薬、医薬品、医療用消耗品、X線フィルム、検査試薬、医療用ガス、ワクチン、医療薬等</w:t>
            </w:r>
          </w:p>
        </w:tc>
      </w:tr>
      <w:tr w:rsidR="00A97477" w:rsidRPr="001A1852" w14:paraId="5BA72BFB" w14:textId="77777777" w:rsidTr="00164B6F">
        <w:trPr>
          <w:trHeight w:val="661"/>
        </w:trPr>
        <w:tc>
          <w:tcPr>
            <w:tcW w:w="1251" w:type="dxa"/>
            <w:vAlign w:val="center"/>
          </w:tcPr>
          <w:p w14:paraId="15E96B7A" w14:textId="3B0C8A0D" w:rsidR="00A97477" w:rsidRDefault="00A97477" w:rsidP="00164B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37</w:t>
            </w:r>
          </w:p>
        </w:tc>
        <w:tc>
          <w:tcPr>
            <w:tcW w:w="2287" w:type="dxa"/>
            <w:vAlign w:val="center"/>
          </w:tcPr>
          <w:p w14:paraId="36CCF433" w14:textId="25258A65" w:rsidR="00A97477" w:rsidRDefault="001F2653" w:rsidP="00A9747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事務用品類</w:t>
            </w:r>
          </w:p>
        </w:tc>
        <w:tc>
          <w:tcPr>
            <w:tcW w:w="6321" w:type="dxa"/>
            <w:vAlign w:val="center"/>
          </w:tcPr>
          <w:p w14:paraId="6FC109F0" w14:textId="08D7B20D" w:rsidR="00A97477" w:rsidRDefault="001F2653" w:rsidP="005D5546">
            <w:pPr>
              <w:spacing w:before="100" w:beforeAutospacing="1" w:after="100" w:afterAutospacing="1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事務用品、文具等</w:t>
            </w:r>
          </w:p>
        </w:tc>
      </w:tr>
      <w:tr w:rsidR="001F2653" w:rsidRPr="001A1852" w14:paraId="5C9E4B67" w14:textId="77777777" w:rsidTr="006F1F8A">
        <w:trPr>
          <w:trHeight w:val="655"/>
        </w:trPr>
        <w:tc>
          <w:tcPr>
            <w:tcW w:w="1251" w:type="dxa"/>
            <w:vAlign w:val="center"/>
          </w:tcPr>
          <w:p w14:paraId="78B22563" w14:textId="1115DE02" w:rsidR="001F2653" w:rsidRDefault="001F2653" w:rsidP="00164B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38</w:t>
            </w:r>
          </w:p>
        </w:tc>
        <w:tc>
          <w:tcPr>
            <w:tcW w:w="2287" w:type="dxa"/>
            <w:vAlign w:val="center"/>
          </w:tcPr>
          <w:p w14:paraId="655134BC" w14:textId="59DA2AE3" w:rsidR="001F2653" w:rsidRDefault="001F2653" w:rsidP="00A9747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土木・建設・建築材料</w:t>
            </w:r>
          </w:p>
        </w:tc>
        <w:tc>
          <w:tcPr>
            <w:tcW w:w="6321" w:type="dxa"/>
            <w:vAlign w:val="center"/>
          </w:tcPr>
          <w:p w14:paraId="7760EE2E" w14:textId="6A7576E2" w:rsidR="001F2653" w:rsidRDefault="001F2653" w:rsidP="00A97477">
            <w:pPr>
              <w:spacing w:before="100" w:beforeAutospacing="1" w:after="100" w:afterAutospacing="1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セメント、生コン、アスファルト、木材、石材、砂利、ヒューム管、道路標識、カーブミラー、建築金物、スノーボール等</w:t>
            </w:r>
          </w:p>
        </w:tc>
      </w:tr>
      <w:tr w:rsidR="0015388A" w:rsidRPr="001A1852" w14:paraId="23F018DB" w14:textId="77777777" w:rsidTr="006F1F8A">
        <w:trPr>
          <w:trHeight w:val="666"/>
        </w:trPr>
        <w:tc>
          <w:tcPr>
            <w:tcW w:w="1251" w:type="dxa"/>
            <w:vAlign w:val="center"/>
          </w:tcPr>
          <w:p w14:paraId="24DF97F7" w14:textId="0CC059D7" w:rsidR="0015388A" w:rsidRDefault="0015388A" w:rsidP="00164B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3</w:t>
            </w:r>
            <w:r>
              <w:rPr>
                <w:sz w:val="20"/>
                <w:szCs w:val="21"/>
              </w:rPr>
              <w:t>9</w:t>
            </w:r>
          </w:p>
        </w:tc>
        <w:tc>
          <w:tcPr>
            <w:tcW w:w="2287" w:type="dxa"/>
            <w:vAlign w:val="center"/>
          </w:tcPr>
          <w:p w14:paraId="30D5A1B8" w14:textId="339D7C8F" w:rsidR="0015388A" w:rsidRDefault="0015388A" w:rsidP="00A9747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警察用装備品類</w:t>
            </w:r>
          </w:p>
        </w:tc>
        <w:tc>
          <w:tcPr>
            <w:tcW w:w="6321" w:type="dxa"/>
            <w:vAlign w:val="center"/>
          </w:tcPr>
          <w:p w14:paraId="0EA9D229" w14:textId="35D2F356" w:rsidR="0015388A" w:rsidRDefault="0015388A" w:rsidP="0097494E">
            <w:pPr>
              <w:spacing w:before="100" w:beforeAutospacing="1" w:after="100" w:afterAutospacing="1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制服、衛服、警報装置、警棒、手錠、警察手帳、銃器関係類、火薬、火工品、硬鉛、その他装備品用</w:t>
            </w:r>
          </w:p>
        </w:tc>
      </w:tr>
      <w:tr w:rsidR="0015388A" w:rsidRPr="001A1852" w14:paraId="0E7EF37D" w14:textId="77777777" w:rsidTr="006F1F8A">
        <w:trPr>
          <w:trHeight w:val="1246"/>
        </w:trPr>
        <w:tc>
          <w:tcPr>
            <w:tcW w:w="1251" w:type="dxa"/>
            <w:vAlign w:val="center"/>
          </w:tcPr>
          <w:p w14:paraId="17D4C9D2" w14:textId="2702AE3C" w:rsidR="0015388A" w:rsidRDefault="0015388A" w:rsidP="00164B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40</w:t>
            </w:r>
          </w:p>
        </w:tc>
        <w:tc>
          <w:tcPr>
            <w:tcW w:w="2287" w:type="dxa"/>
            <w:vAlign w:val="center"/>
          </w:tcPr>
          <w:p w14:paraId="594F3303" w14:textId="19BA1690" w:rsidR="0015388A" w:rsidRDefault="0015388A" w:rsidP="00A9747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物品の製造・販売</w:t>
            </w:r>
            <w:r w:rsidR="00B1644C">
              <w:rPr>
                <w:rFonts w:hint="eastAsia"/>
                <w:sz w:val="20"/>
                <w:szCs w:val="21"/>
              </w:rPr>
              <w:t xml:space="preserve">　　</w:t>
            </w:r>
            <w:r w:rsidR="00B1644C">
              <w:rPr>
                <w:rFonts w:hint="eastAsia"/>
                <w:sz w:val="20"/>
                <w:szCs w:val="21"/>
              </w:rPr>
              <w:t>その他</w:t>
            </w:r>
          </w:p>
        </w:tc>
        <w:tc>
          <w:tcPr>
            <w:tcW w:w="6321" w:type="dxa"/>
            <w:vAlign w:val="center"/>
          </w:tcPr>
          <w:p w14:paraId="4E64DCFF" w14:textId="4C1D60FF" w:rsidR="0015388A" w:rsidRDefault="0015388A" w:rsidP="00E36C3C">
            <w:pPr>
              <w:spacing w:before="100" w:beforeAutospacing="1" w:after="100" w:afterAutospacing="1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運動器具、用品、雑貨、美術品、記念品、イベント用品、楽器、生活用衛生用品、動物、飼料、草花・種苗、肥料、農薬、工業用薬品、</w:t>
            </w:r>
            <w:r w:rsidR="00FD4D18">
              <w:rPr>
                <w:rFonts w:hint="eastAsia"/>
                <w:sz w:val="20"/>
                <w:szCs w:val="21"/>
              </w:rPr>
              <w:t>動物用医薬品類、食料品、</w:t>
            </w:r>
            <w:r>
              <w:rPr>
                <w:rFonts w:hint="eastAsia"/>
                <w:sz w:val="20"/>
                <w:szCs w:val="21"/>
              </w:rPr>
              <w:t>看板（デジタルサイネージ含む）</w:t>
            </w:r>
            <w:r w:rsidR="005D5546">
              <w:rPr>
                <w:rFonts w:hint="eastAsia"/>
                <w:sz w:val="20"/>
                <w:szCs w:val="21"/>
              </w:rPr>
              <w:t>畳、倉庫、コンテナ、舞台道具・備品など</w:t>
            </w:r>
          </w:p>
        </w:tc>
      </w:tr>
      <w:tr w:rsidR="00164B6F" w:rsidRPr="001A1852" w14:paraId="259372AC" w14:textId="77777777" w:rsidTr="00164B6F">
        <w:trPr>
          <w:trHeight w:val="699"/>
        </w:trPr>
        <w:tc>
          <w:tcPr>
            <w:tcW w:w="1251" w:type="dxa"/>
            <w:vAlign w:val="center"/>
          </w:tcPr>
          <w:p w14:paraId="0C2EE96F" w14:textId="19A1EED4" w:rsidR="00164B6F" w:rsidRDefault="00164B6F" w:rsidP="00164B6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lastRenderedPageBreak/>
              <w:t>4</w:t>
            </w:r>
            <w:r>
              <w:rPr>
                <w:sz w:val="20"/>
                <w:szCs w:val="21"/>
              </w:rPr>
              <w:t>1</w:t>
            </w:r>
          </w:p>
        </w:tc>
        <w:tc>
          <w:tcPr>
            <w:tcW w:w="2287" w:type="dxa"/>
            <w:vAlign w:val="center"/>
          </w:tcPr>
          <w:p w14:paraId="7EBDF57A" w14:textId="4BD1369C" w:rsidR="00164B6F" w:rsidRDefault="002B27B0" w:rsidP="00A9747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立木竹の買受け</w:t>
            </w:r>
          </w:p>
        </w:tc>
        <w:tc>
          <w:tcPr>
            <w:tcW w:w="6321" w:type="dxa"/>
            <w:vAlign w:val="center"/>
          </w:tcPr>
          <w:p w14:paraId="587F4553" w14:textId="52648B49" w:rsidR="002B27B0" w:rsidRDefault="002B27B0" w:rsidP="00A97477">
            <w:pPr>
              <w:spacing w:before="100" w:beforeAutospacing="1" w:after="100" w:afterAutospacing="1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立木竹</w:t>
            </w:r>
          </w:p>
        </w:tc>
      </w:tr>
      <w:tr w:rsidR="006F1F8A" w:rsidRPr="001A1852" w14:paraId="5C1670A3" w14:textId="77777777" w:rsidTr="00164B6F">
        <w:trPr>
          <w:trHeight w:val="699"/>
        </w:trPr>
        <w:tc>
          <w:tcPr>
            <w:tcW w:w="1251" w:type="dxa"/>
            <w:vAlign w:val="center"/>
          </w:tcPr>
          <w:p w14:paraId="34B5500B" w14:textId="25E59214" w:rsidR="006F1F8A" w:rsidRDefault="006F1F8A" w:rsidP="006F1F8A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4</w:t>
            </w:r>
            <w:r>
              <w:rPr>
                <w:sz w:val="20"/>
                <w:szCs w:val="21"/>
              </w:rPr>
              <w:t>2</w:t>
            </w:r>
          </w:p>
        </w:tc>
        <w:tc>
          <w:tcPr>
            <w:tcW w:w="2287" w:type="dxa"/>
            <w:vAlign w:val="center"/>
          </w:tcPr>
          <w:p w14:paraId="2ACC8040" w14:textId="19A5D4ED" w:rsidR="006F1F8A" w:rsidRDefault="002B27B0" w:rsidP="00A97477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その他物品の買受け</w:t>
            </w:r>
          </w:p>
        </w:tc>
        <w:tc>
          <w:tcPr>
            <w:tcW w:w="6321" w:type="dxa"/>
            <w:vAlign w:val="center"/>
          </w:tcPr>
          <w:p w14:paraId="0260F151" w14:textId="3DFBBEEF" w:rsidR="006F1F8A" w:rsidRDefault="002B27B0" w:rsidP="002B27B0">
            <w:pPr>
              <w:spacing w:before="100" w:beforeAutospacing="1" w:after="100" w:afterAutospacing="1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鉄屑回収、古紙回収、車両等買い取り等</w:t>
            </w:r>
          </w:p>
        </w:tc>
      </w:tr>
    </w:tbl>
    <w:p w14:paraId="4862374D" w14:textId="29618A97" w:rsidR="00F042D0" w:rsidRDefault="00F042D0" w:rsidP="00DD4D34"/>
    <w:sectPr w:rsidR="00F042D0" w:rsidSect="00DD51D9">
      <w:headerReference w:type="default" r:id="rId7"/>
      <w:footerReference w:type="default" r:id="rId8"/>
      <w:pgSz w:w="11906" w:h="16838"/>
      <w:pgMar w:top="1985" w:right="1418" w:bottom="1701" w:left="1418" w:header="794" w:footer="164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DF55" w14:textId="77777777" w:rsidR="00507B8F" w:rsidRDefault="00507B8F" w:rsidP="00507B8F">
      <w:r>
        <w:separator/>
      </w:r>
    </w:p>
  </w:endnote>
  <w:endnote w:type="continuationSeparator" w:id="0">
    <w:p w14:paraId="67D5230C" w14:textId="77777777" w:rsidR="00507B8F" w:rsidRDefault="00507B8F" w:rsidP="0050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1112211"/>
      <w:docPartObj>
        <w:docPartGallery w:val="Page Numbers (Bottom of Page)"/>
        <w:docPartUnique/>
      </w:docPartObj>
    </w:sdtPr>
    <w:sdtEndPr/>
    <w:sdtContent>
      <w:p w14:paraId="41CB6E56" w14:textId="31559391" w:rsidR="00DD51D9" w:rsidRDefault="00DD51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9DF6BA" w14:textId="0A23416E" w:rsidR="00507B8F" w:rsidRDefault="00507B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F687" w14:textId="77777777" w:rsidR="00507B8F" w:rsidRDefault="00507B8F" w:rsidP="00507B8F">
      <w:r>
        <w:separator/>
      </w:r>
    </w:p>
  </w:footnote>
  <w:footnote w:type="continuationSeparator" w:id="0">
    <w:p w14:paraId="3C97D62E" w14:textId="77777777" w:rsidR="00507B8F" w:rsidRDefault="00507B8F" w:rsidP="0050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A9E2" w14:textId="77777777" w:rsidR="00507B8F" w:rsidRDefault="00507B8F">
    <w:pPr>
      <w:pStyle w:val="a5"/>
    </w:pPr>
  </w:p>
  <w:p w14:paraId="544A7DAE" w14:textId="0E341E25" w:rsidR="00507B8F" w:rsidRPr="00507B8F" w:rsidRDefault="00507B8F">
    <w:pPr>
      <w:pStyle w:val="a5"/>
      <w:rPr>
        <w:b/>
        <w:bCs/>
      </w:rPr>
    </w:pPr>
    <w:r w:rsidRPr="00507B8F">
      <w:rPr>
        <w:rFonts w:hint="eastAsia"/>
        <w:b/>
        <w:bCs/>
      </w:rPr>
      <w:t>営業区分表</w:t>
    </w:r>
  </w:p>
  <w:p w14:paraId="48768EC7" w14:textId="3BB61B84" w:rsidR="00507B8F" w:rsidRDefault="00507B8F">
    <w:pPr>
      <w:pStyle w:val="a5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78"/>
    <w:rsid w:val="00052768"/>
    <w:rsid w:val="000C2565"/>
    <w:rsid w:val="0015388A"/>
    <w:rsid w:val="00164B6F"/>
    <w:rsid w:val="001A1852"/>
    <w:rsid w:val="001F2653"/>
    <w:rsid w:val="002B27B0"/>
    <w:rsid w:val="002E464F"/>
    <w:rsid w:val="00320B54"/>
    <w:rsid w:val="00396FF4"/>
    <w:rsid w:val="003F43FC"/>
    <w:rsid w:val="00483CCB"/>
    <w:rsid w:val="00507B8F"/>
    <w:rsid w:val="005D5546"/>
    <w:rsid w:val="006504F4"/>
    <w:rsid w:val="00662F12"/>
    <w:rsid w:val="006F1F8A"/>
    <w:rsid w:val="007B36B1"/>
    <w:rsid w:val="00855CA9"/>
    <w:rsid w:val="008D3DBB"/>
    <w:rsid w:val="008E129C"/>
    <w:rsid w:val="0097494E"/>
    <w:rsid w:val="00A97477"/>
    <w:rsid w:val="00AB6BD6"/>
    <w:rsid w:val="00B1644C"/>
    <w:rsid w:val="00BC7170"/>
    <w:rsid w:val="00C5799C"/>
    <w:rsid w:val="00D64D78"/>
    <w:rsid w:val="00DD4D34"/>
    <w:rsid w:val="00DD51D9"/>
    <w:rsid w:val="00E36C3C"/>
    <w:rsid w:val="00F042D0"/>
    <w:rsid w:val="00FC1098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D3A6DF"/>
  <w15:chartTrackingRefBased/>
  <w15:docId w15:val="{04F3FDBE-94E1-40B4-B0FF-A4D803A0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2B27B0"/>
  </w:style>
  <w:style w:type="paragraph" w:styleId="a5">
    <w:name w:val="header"/>
    <w:basedOn w:val="a"/>
    <w:link w:val="a6"/>
    <w:uiPriority w:val="99"/>
    <w:unhideWhenUsed/>
    <w:rsid w:val="00507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B8F"/>
  </w:style>
  <w:style w:type="paragraph" w:styleId="a7">
    <w:name w:val="footer"/>
    <w:basedOn w:val="a"/>
    <w:link w:val="a8"/>
    <w:uiPriority w:val="99"/>
    <w:unhideWhenUsed/>
    <w:rsid w:val="00507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498C-6D93-462A-8554-556E66687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建設課</cp:lastModifiedBy>
  <cp:revision>10</cp:revision>
  <cp:lastPrinted>2025-01-23T05:44:00Z</cp:lastPrinted>
  <dcterms:created xsi:type="dcterms:W3CDTF">2025-01-22T07:50:00Z</dcterms:created>
  <dcterms:modified xsi:type="dcterms:W3CDTF">2025-04-08T01:24:00Z</dcterms:modified>
</cp:coreProperties>
</file>