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E4" w:rsidRPr="00667F8D" w:rsidRDefault="00B301E4">
      <w:pPr>
        <w:rPr>
          <w:rFonts w:hint="default"/>
          <w:color w:val="auto"/>
        </w:rPr>
      </w:pPr>
      <w:r w:rsidRPr="00667F8D">
        <w:rPr>
          <w:color w:val="auto"/>
        </w:rPr>
        <w:t>様式第</w:t>
      </w:r>
      <w:r w:rsidRPr="00667F8D">
        <w:rPr>
          <w:rFonts w:ascii="ＭＳ 明朝" w:hAnsi="ＭＳ 明朝"/>
          <w:color w:val="auto"/>
        </w:rPr>
        <w:t>14</w:t>
      </w:r>
      <w:r w:rsidRPr="00667F8D">
        <w:rPr>
          <w:color w:val="auto"/>
        </w:rPr>
        <w:t>号の１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              </w:t>
            </w:r>
            <w:r w:rsidRPr="00667F8D">
              <w:rPr>
                <w:color w:val="auto"/>
              </w:rPr>
              <w:t xml:space="preserve">　　</w:t>
            </w:r>
            <w:r w:rsidR="00197B98">
              <w:rPr>
                <w:color w:val="auto"/>
              </w:rPr>
              <w:t xml:space="preserve">　　</w:t>
            </w:r>
            <w:r w:rsidRPr="00667F8D">
              <w:rPr>
                <w:color w:val="auto"/>
              </w:rPr>
              <w:t xml:space="preserve">　年　月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沖縄県知事　殿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spacing w:line="392" w:lineRule="exact"/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  <w:sz w:val="28"/>
              </w:rPr>
              <w:t>農地法第　　条許可申請の取下げ願い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</w:t>
            </w:r>
            <w:r w:rsidRPr="00667F8D">
              <w:rPr>
                <w:color w:val="auto"/>
              </w:rPr>
              <w:t xml:space="preserve">　下記の許可申請については取り下げます。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>記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１　申請年月日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２　土地の所在地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３　面積</w:t>
            </w:r>
            <w:r w:rsidRPr="00667F8D">
              <w:rPr>
                <w:color w:val="auto"/>
                <w:spacing w:val="-2"/>
              </w:rPr>
              <w:t xml:space="preserve">                          </w:t>
            </w:r>
            <w:r w:rsidRPr="00667F8D">
              <w:rPr>
                <w:color w:val="auto"/>
              </w:rPr>
              <w:t>㎡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４　取下げ理由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bookmarkStart w:id="0" w:name="_GoBack"/>
            <w:bookmarkEnd w:id="0"/>
            <w:r w:rsidR="00F61CDB">
              <w:rPr>
                <w:color w:val="auto"/>
                <w:spacing w:val="-2"/>
              </w:rPr>
              <w:t>沖縄県北振</w:t>
            </w:r>
            <w:r w:rsidRPr="00667F8D">
              <w:rPr>
                <w:color w:val="auto"/>
              </w:rPr>
              <w:t>第　　　号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上記の願い出のとおり受理し、申請書類を返戻する。</w:t>
            </w:r>
          </w:p>
        </w:tc>
      </w:tr>
      <w:tr w:rsidR="00B301E4" w:rsidRPr="00667F8D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197B9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  <w:r w:rsidR="00B301E4" w:rsidRPr="00667F8D">
              <w:rPr>
                <w:color w:val="auto"/>
              </w:rPr>
              <w:t xml:space="preserve">　　年　　月　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</w:t>
            </w:r>
            <w:r w:rsidRPr="00667F8D">
              <w:rPr>
                <w:color w:val="auto"/>
              </w:rPr>
              <w:t xml:space="preserve">　</w:t>
            </w:r>
            <w:r w:rsidRPr="00667F8D">
              <w:rPr>
                <w:color w:val="auto"/>
                <w:spacing w:val="-2"/>
              </w:rPr>
              <w:t xml:space="preserve">                </w:t>
            </w:r>
            <w:r w:rsidRPr="00667F8D">
              <w:rPr>
                <w:color w:val="auto"/>
              </w:rPr>
              <w:t>沖縄県知事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</w:tbl>
    <w:p w:rsidR="00B301E4" w:rsidRPr="00667F8D" w:rsidRDefault="00B301E4">
      <w:pPr>
        <w:rPr>
          <w:rFonts w:hint="default"/>
          <w:color w:val="auto"/>
        </w:rPr>
      </w:pPr>
    </w:p>
    <w:sectPr w:rsidR="00B301E4" w:rsidRPr="00667F8D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5D" w:rsidRDefault="00232D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32D5D" w:rsidRDefault="00232D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5D" w:rsidRDefault="00232D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32D5D" w:rsidRDefault="00232D5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4D9"/>
    <w:rsid w:val="00197B98"/>
    <w:rsid w:val="00232D5D"/>
    <w:rsid w:val="00667F8D"/>
    <w:rsid w:val="007F2FBE"/>
    <w:rsid w:val="00B301E4"/>
    <w:rsid w:val="00BA14D9"/>
    <w:rsid w:val="00CE1324"/>
    <w:rsid w:val="00F61CDB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5D0B0"/>
  <w15:docId w15:val="{43D3E71B-E148-4B9E-9FC8-0AB909B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1CDB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1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1CD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漢那　憲李</cp:lastModifiedBy>
  <cp:revision>4</cp:revision>
  <cp:lastPrinted>1899-12-31T15:00:00Z</cp:lastPrinted>
  <dcterms:created xsi:type="dcterms:W3CDTF">2019-05-08T02:31:00Z</dcterms:created>
  <dcterms:modified xsi:type="dcterms:W3CDTF">2024-01-22T02:52:00Z</dcterms:modified>
</cp:coreProperties>
</file>